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Santa Rosa,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4910009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Tony Llamas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Wq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707-543-3975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