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Windsor, Town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Cave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Director of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707-838-5309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