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Sonoma County Water Agency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4910020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Grant Davis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707-547-1911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