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Kenwood Village Water Company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Julie Cavaz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707-539-6397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