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Csp-petaluma Adobe State Historic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4910304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Jason Hart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Jason Hart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Park Maint Chief Iii</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707-769-5652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