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Csp-jack London State Historic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4910305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Donni Quinlan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Donni Quinlan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Staff Svcs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707-769-5652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