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Corps-lake Sonoma Headquarters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Benjamin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Supervisory Nrm Spec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707-431-4554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