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Srjc Shone Farm Pond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Curt Groninga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Srjc Shone Farm Pond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Srjc Shone Farm Pond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Srjc Shone Farm Pond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Srjc Shone Farm Pond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Srjc Shone Farm Pond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