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Russian River County Sanitation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4990010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Pam Jeane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Asst. Gen.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707-521-1864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