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Graton Community Services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Willie Rodriguez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Willie Rodriguez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707-823-1542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