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Mayacama Golf Club, Llc (recycled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Dale Harding</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Mayacama Golf Club, Llc (recycled Water)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Mayacama Golf Club, Llc (recycled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Mayacama Golf Club, Llc (recycled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Mayacama Golf Club, Llc (recycled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Mayacama Golf Club, Llc (recycled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