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Forestville Water District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4990019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Tony Lopes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707-887-1551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