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Knights Bridge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4990025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Debi Leal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Debi Leal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707-341-3391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