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Haven Tract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Haven Tract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Haven Tract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Haven Tract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Haven Tract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Haven Tract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