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Knights Ferry Comm. Svc.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Michelle Muller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209-881-3300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