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Akers Water System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Akers Water System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Akers Water System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Akers Water System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Akers Water System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Akers Water System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