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Azevedo Mhp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Azevedo Mhp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Azevedo Mhp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Azevedo Mhp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Azevedo Mhp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Azevedo Mhp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