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 Rancho Mobile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5000035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Eastel Baker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209-538-2245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