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Village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Catherine Mundt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209-573-1274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