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Pine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Ashley Cardenas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Management Assoc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209-322-4005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