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Glenwood Mhp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Glenwood Mhp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Glenwood Mhp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Glenwood Mhp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Glenwood Mhp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Glenwood Mhp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