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Rio East Hoa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209-544-3422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