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Roselawn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Roselawn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Roselawn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Roselawn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Roselawn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Roselawn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