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Lakewood Memorial Park &amp; Funeral Home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5000117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Kara Arias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Kara Arias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209-883-0411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