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Little Folks Nursery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Little Folks Nursery</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Little Folks Nursery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Little Folks Nursery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Little Folks Nursery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Little Folks Nursery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