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Professional Chevron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