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Tri-valley Growers #6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