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Tri-valley Growers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Tri-valley Growers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Tri-valley Growers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Tri-valley Growers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Tri-valley Growers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Tri-valley Growers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