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Roberts Ferry School Cafeteria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Loratelli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209-874-2331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