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 County Honor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 County Honor Farm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 County Honor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 County Honor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 County Honor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 County Honor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