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Milnes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Milnes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Milnes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Milnes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Milnes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Milnes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