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Parkwood Seventh Day Adventist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Parkwood Seventh Day Adventist Church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Parkwood Seventh Day Adventist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Parkwood Seventh Day Adventist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Parkwood Seventh Day Adventist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Parkwood Seventh Day Adventist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