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North Oaks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5000237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William Kull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William Kull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209-847-8726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