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Foot Hill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Foot Hill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Foot Hill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Foot Hill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Foot Hill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Foot Hill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