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Mae Hensley School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Mae Hensley School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Mae Hensley School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Mae Hensley School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Mae Hensley School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Mae Hensley School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