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Riverbank High School Cafeteria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