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Riverbank High School Cafeteria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Riverbank High School Cafeteria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Riverbank High School Cafeteria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Riverbank High School Cafeteria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Riverbank High School Cafeteria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Riverbank High School Cafeteria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