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Denair Trailer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Denair Trailer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Denair Trailer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Denair Trailer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Denair Trailer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Denair Trailer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