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Cal Coast Dairy Systems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Cal Coast Dairy Systems</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Cal Coast Dairy Systems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Cal Coast Dairy Systems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Cal Coast Dairy Systems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Cal Coast Dairy Systems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