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Brethren Heritage School,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Art Bowman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209-581-3198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