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Sperry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Ernie Arteaga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Sperry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Sperry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Sperry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Sperry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Sperry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