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Gaylord Mfg.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Gaylord Mfg.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Gaylord Mfg.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Gaylord Mfg.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Gaylord Mfg.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Gaylord Mfg.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