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Ceres Industrial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