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Ceres Industrial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Ceres Industrial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Ceres Industrial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Ceres Industrial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Ceres Industrial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Ceres Industrial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