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Desimas &amp; Bairos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Desimas &amp; Bairos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Desimas &amp; Bairos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Desimas &amp; Bairos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Desimas &amp; Bairos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Desimas &amp; Bairos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