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Lou &amp; Ted's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Lou &amp; Ted's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Lou &amp; Ted's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Lou &amp; Ted's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Lou &amp; Ted's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Lou &amp; Ted's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