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Oak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Oak Recreation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Oak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Oak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Oak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Oak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