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Oid #52 - Deo Gloria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Oid #52 - Deo Gloria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Oid #52 - Deo Gloria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Oid #52 - Deo Gloria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Oid #52 - Deo Gloria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Oid #52 - Deo Gloria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