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Wallace Transport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Wallace Transport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Wallace Transport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Wallace Transport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Wallace Transport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Wallace Transport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