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Monterey Park Tract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Shirley Martinez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209-985-4258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